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232A114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57471">
        <w:rPr>
          <w:rFonts w:ascii="Arial" w:hAnsi="Arial" w:cs="Arial"/>
          <w:b/>
          <w:sz w:val="22"/>
          <w:szCs w:val="22"/>
          <w:u w:val="single"/>
        </w:rPr>
        <w:t>Area externa</w:t>
      </w:r>
      <w:r w:rsidR="002F1591">
        <w:rPr>
          <w:rFonts w:ascii="Arial" w:hAnsi="Arial" w:cs="Arial"/>
          <w:b/>
          <w:sz w:val="22"/>
          <w:szCs w:val="22"/>
          <w:u w:val="single"/>
        </w:rPr>
        <w:t>/</w:t>
      </w:r>
      <w:r w:rsidR="00E459B9">
        <w:rPr>
          <w:rFonts w:ascii="Arial" w:hAnsi="Arial" w:cs="Arial"/>
          <w:b/>
          <w:sz w:val="22"/>
          <w:szCs w:val="22"/>
          <w:u w:val="single"/>
        </w:rPr>
        <w:t>Entrega de material impresso in loco/</w:t>
      </w:r>
      <w:r w:rsidR="002F1591">
        <w:rPr>
          <w:rFonts w:ascii="Arial" w:hAnsi="Arial" w:cs="Arial"/>
          <w:b/>
          <w:sz w:val="22"/>
          <w:szCs w:val="22"/>
          <w:u w:val="single"/>
        </w:rPr>
        <w:t>F</w:t>
      </w:r>
      <w:r w:rsidR="00657471">
        <w:rPr>
          <w:rFonts w:ascii="Arial" w:hAnsi="Arial" w:cs="Arial"/>
          <w:b/>
          <w:sz w:val="22"/>
          <w:szCs w:val="22"/>
          <w:u w:val="single"/>
        </w:rPr>
        <w:t>echamento da lista de presença/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Leitura e reflexão ‘’fabula do burro’/ Jogo do conhecimento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AC4A5C0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6921">
        <w:rPr>
          <w:rFonts w:ascii="Arial" w:hAnsi="Arial" w:cs="Arial"/>
          <w:b/>
          <w:sz w:val="22"/>
          <w:szCs w:val="22"/>
        </w:rPr>
        <w:t>0</w:t>
      </w:r>
      <w:r w:rsidR="0020795E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20795E">
        <w:rPr>
          <w:rFonts w:ascii="Arial" w:hAnsi="Arial" w:cs="Arial"/>
          <w:b/>
          <w:sz w:val="22"/>
          <w:szCs w:val="22"/>
        </w:rPr>
        <w:t>1</w:t>
      </w:r>
      <w:r w:rsidR="00960069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3A8E54E" w14:textId="0D10445F" w:rsidR="001B5F18" w:rsidRPr="002C3BA0" w:rsidRDefault="002C3BA0" w:rsidP="001B5F1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E41386" w:rsidRPr="00E41386">
        <w:rPr>
          <w:rFonts w:ascii="Arial" w:hAnsi="Arial" w:cs="Arial"/>
          <w:sz w:val="22"/>
          <w:szCs w:val="22"/>
        </w:rPr>
        <w:t xml:space="preserve"> </w:t>
      </w:r>
      <w:r w:rsidR="00E41386">
        <w:rPr>
          <w:rFonts w:ascii="Arial" w:hAnsi="Arial" w:cs="Arial"/>
          <w:sz w:val="22"/>
          <w:szCs w:val="22"/>
        </w:rPr>
        <w:t>D</w:t>
      </w:r>
      <w:r w:rsidR="00E459B9">
        <w:rPr>
          <w:rFonts w:ascii="Arial" w:hAnsi="Arial" w:cs="Arial"/>
          <w:sz w:val="22"/>
          <w:szCs w:val="22"/>
        </w:rPr>
        <w:t>emos oportunidade para os alunos que não voltaram para o projeto presencial, foi oferecido material pedagógico</w:t>
      </w:r>
      <w:r w:rsidR="00E41386">
        <w:rPr>
          <w:rFonts w:ascii="Arial" w:hAnsi="Arial" w:cs="Arial"/>
          <w:sz w:val="22"/>
          <w:szCs w:val="22"/>
        </w:rPr>
        <w:t>.</w:t>
      </w:r>
      <w:r w:rsidR="001B5F18">
        <w:rPr>
          <w:rFonts w:ascii="Arial" w:hAnsi="Arial" w:cs="Arial"/>
          <w:sz w:val="22"/>
          <w:szCs w:val="22"/>
        </w:rPr>
        <w:t xml:space="preserve"> Oferecer momentos de diversão e interação. </w:t>
      </w: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E</w:t>
      </w:r>
      <w:r w:rsidRPr="002C3BA0">
        <w:rPr>
          <w:rFonts w:ascii="Arial" w:hAnsi="Arial" w:cs="Arial"/>
          <w:color w:val="202124"/>
          <w:sz w:val="22"/>
          <w:szCs w:val="22"/>
          <w:shd w:val="clear" w:color="auto" w:fill="FFFFFF"/>
        </w:rPr>
        <w:t>nvolver no que se encontra por trás de cada de leitura, questionar os valores, analisar as mensagens trazendo para as nossas vidas.</w:t>
      </w:r>
    </w:p>
    <w:p w14:paraId="4D4CA015" w14:textId="77777777" w:rsidR="001B5F18" w:rsidRDefault="001B5F18" w:rsidP="001B5F1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677CEC47" w14:textId="5C776E08" w:rsidR="00FE41BF" w:rsidRPr="00E079CF" w:rsidRDefault="00FE41BF" w:rsidP="001B5F1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r w:rsidR="00F91192">
        <w:rPr>
          <w:rFonts w:ascii="Arial" w:hAnsi="Arial" w:cs="Arial"/>
          <w:sz w:val="22"/>
          <w:szCs w:val="22"/>
        </w:rPr>
        <w:t xml:space="preserve">Levar atividades para os alunos que não tiveram oportunidade de voltar aula presencial. </w:t>
      </w:r>
      <w:r w:rsid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E079CF" w:rsidRP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uxi</w:t>
      </w:r>
      <w:r w:rsid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liar </w:t>
      </w:r>
      <w:r w:rsidR="00E079CF" w:rsidRP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no desenvolvimento da personalidade individual da criança, pois inspiram condutas e princípios que orientarão o seu comportamento futuro.</w:t>
      </w:r>
      <w:r w:rsidR="00E079C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1B5F18" w:rsidRPr="00E079CF">
        <w:rPr>
          <w:rFonts w:ascii="Arial" w:hAnsi="Arial" w:cs="Arial"/>
          <w:sz w:val="22"/>
          <w:szCs w:val="22"/>
        </w:rPr>
        <w:t>Auxiliar e orientar os alunos nas dificuldades.</w:t>
      </w:r>
    </w:p>
    <w:p w14:paraId="55D1394B" w14:textId="77777777" w:rsidR="00A47876" w:rsidRPr="002421AC" w:rsidRDefault="00A4787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  <w:bookmarkStart w:id="0" w:name="_Hlk74231652"/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750072" w14:textId="77777777" w:rsidR="002F1591" w:rsidRDefault="002F1591" w:rsidP="002F15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2F9F0356" w14:textId="77777777" w:rsidR="002F1591" w:rsidRDefault="002F1591" w:rsidP="002F15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Atividades orientadas: complete as palavras com a letras B e C e reescreva, adição, complete as palavras, cruzadinha, construa uma história divertida com as figuras e inventa uma história. </w:t>
      </w:r>
    </w:p>
    <w:p w14:paraId="024FBFB4" w14:textId="77777777" w:rsidR="002F1591" w:rsidRDefault="002F1591" w:rsidP="002F15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Area externa:  brincadeira de corda, mimicas e moeba.</w:t>
      </w:r>
    </w:p>
    <w:p w14:paraId="487A1E7A" w14:textId="5AD230CA" w:rsidR="002F1591" w:rsidRDefault="002F1591" w:rsidP="002F15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Leitura a fabula do burro e reflexão. </w:t>
      </w:r>
    </w:p>
    <w:p w14:paraId="0FF0101B" w14:textId="21779D58" w:rsidR="002F1591" w:rsidRDefault="002F1591" w:rsidP="002F15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Jogo do conhecimento.</w:t>
      </w:r>
    </w:p>
    <w:p w14:paraId="07A6A7DD" w14:textId="77777777" w:rsidR="002F1591" w:rsidRDefault="002F1591" w:rsidP="002F159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Fechamento da lista de chamada referente ao mês de outubro.</w:t>
      </w:r>
    </w:p>
    <w:p w14:paraId="0DF103A4" w14:textId="7B725969" w:rsidR="00E41386" w:rsidRDefault="00E41386" w:rsidP="00E4138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Entrega material </w:t>
      </w:r>
      <w:r w:rsidR="00E459B9">
        <w:rPr>
          <w:rFonts w:ascii="Arial" w:hAnsi="Arial" w:cs="Arial"/>
          <w:bCs/>
          <w:sz w:val="22"/>
          <w:szCs w:val="22"/>
        </w:rPr>
        <w:t xml:space="preserve">impresso </w:t>
      </w:r>
      <w:r>
        <w:rPr>
          <w:rFonts w:ascii="Arial" w:hAnsi="Arial" w:cs="Arial"/>
          <w:bCs/>
          <w:sz w:val="22"/>
          <w:szCs w:val="22"/>
        </w:rPr>
        <w:t>in loco.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1D5D0DCB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</w:p>
    <w:p w14:paraId="5559D6E7" w14:textId="15E6E1A1" w:rsidR="00FE41BF" w:rsidRPr="00FE41BF" w:rsidRDefault="00E1391D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1391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69C7495" wp14:editId="66DD3314">
            <wp:simplePos x="0" y="0"/>
            <wp:positionH relativeFrom="column">
              <wp:posOffset>1573967</wp:posOffset>
            </wp:positionH>
            <wp:positionV relativeFrom="paragraph">
              <wp:posOffset>15657</wp:posOffset>
            </wp:positionV>
            <wp:extent cx="2298548" cy="55748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AFDA560" w:rsidR="00FE41BF" w:rsidRPr="00FE41BF" w:rsidRDefault="00E1391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391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9683F36" wp14:editId="6C3F7C3E">
            <wp:simplePos x="0" y="0"/>
            <wp:positionH relativeFrom="column">
              <wp:posOffset>2033270</wp:posOffset>
            </wp:positionH>
            <wp:positionV relativeFrom="paragraph">
              <wp:posOffset>184785</wp:posOffset>
            </wp:positionV>
            <wp:extent cx="1018540" cy="46418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464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61266C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A8E3AE" w14:textId="51333D8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ECCB21" w14:textId="12398E21" w:rsidR="002A281F" w:rsidRDefault="002A281F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8623B4" w14:textId="6ABD34AC" w:rsidR="0020795E" w:rsidRPr="00FE41BF" w:rsidRDefault="0020795E" w:rsidP="0020795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12A36">
        <w:rPr>
          <w:rFonts w:ascii="Arial" w:hAnsi="Arial" w:cs="Arial"/>
          <w:b/>
          <w:sz w:val="22"/>
          <w:szCs w:val="22"/>
          <w:u w:val="single"/>
        </w:rPr>
        <w:t xml:space="preserve">Aula presencial/ Dobradura/ leitura e reflexão a fabula ‘’cão e carne’/ auxilio a tarefa/ ensaio musica’ ’oração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F149F5B" w14:textId="77777777" w:rsidR="0020795E" w:rsidRPr="00FE41BF" w:rsidRDefault="0020795E" w:rsidP="0020795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53266A2" w14:textId="4556BE7C" w:rsidR="0020795E" w:rsidRPr="00FE41BF" w:rsidRDefault="0020795E" w:rsidP="0020795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998495E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DC423EC" w14:textId="4A7E717A" w:rsidR="0020795E" w:rsidRPr="00A12A36" w:rsidRDefault="0020795E" w:rsidP="00A12A36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A12A36" w:rsidRPr="00A12A36">
        <w:rPr>
          <w:rFonts w:ascii="Arial" w:hAnsi="Arial" w:cs="Arial"/>
          <w:color w:val="202124"/>
          <w:sz w:val="22"/>
          <w:szCs w:val="22"/>
          <w:shd w:val="clear" w:color="auto" w:fill="FFFFFF"/>
        </w:rPr>
        <w:t>A prática da dobradura em sala de aula encanta e desperta interesse no aluno, pelo simples fato de contribuir significativamente para o desenvolvimento da atenção, coordenação visual e auditiva e psicomotora</w:t>
      </w:r>
      <w:r w:rsidR="00A12A36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16CD5FF3" w14:textId="77777777" w:rsidR="0020795E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A72391" w14:textId="03F9AEE8" w:rsidR="0020795E" w:rsidRPr="003716FE" w:rsidRDefault="0020795E" w:rsidP="003716FE">
      <w:pPr>
        <w:tabs>
          <w:tab w:val="left" w:pos="10814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Pr="00E079CF">
        <w:rPr>
          <w:rFonts w:ascii="Arial" w:hAnsi="Arial" w:cs="Arial"/>
          <w:sz w:val="22"/>
          <w:szCs w:val="22"/>
        </w:rPr>
        <w:t>Auxiliar e orientar os alunos nas dificuldades.</w:t>
      </w:r>
      <w:r w:rsidR="00A12A36">
        <w:rPr>
          <w:rFonts w:ascii="Arial" w:hAnsi="Arial" w:cs="Arial"/>
          <w:sz w:val="22"/>
          <w:szCs w:val="22"/>
        </w:rPr>
        <w:t xml:space="preserve"> </w:t>
      </w:r>
      <w:r w:rsidR="003716FE">
        <w:rPr>
          <w:rFonts w:ascii="Arial" w:hAnsi="Arial" w:cs="Arial"/>
          <w:sz w:val="22"/>
          <w:szCs w:val="22"/>
        </w:rPr>
        <w:t xml:space="preserve">Através da dobradura </w:t>
      </w:r>
      <w:r w:rsidR="003716FE">
        <w:rPr>
          <w:rStyle w:val="Forte"/>
          <w:rFonts w:ascii="Arial" w:hAnsi="Arial" w:cs="Arial"/>
          <w:b w:val="0"/>
          <w:bCs w:val="0"/>
          <w:color w:val="333333"/>
          <w:sz w:val="22"/>
          <w:szCs w:val="22"/>
          <w:shd w:val="clear" w:color="auto" w:fill="FFFFFF"/>
        </w:rPr>
        <w:t>d</w:t>
      </w:r>
      <w:r w:rsidR="00A12A36" w:rsidRPr="00A12A36">
        <w:rPr>
          <w:rStyle w:val="Forte"/>
          <w:rFonts w:ascii="Arial" w:hAnsi="Arial" w:cs="Arial"/>
          <w:b w:val="0"/>
          <w:bCs w:val="0"/>
          <w:color w:val="333333"/>
          <w:sz w:val="22"/>
          <w:szCs w:val="22"/>
          <w:shd w:val="clear" w:color="auto" w:fill="FFFFFF"/>
        </w:rPr>
        <w:t>esenvolv</w:t>
      </w:r>
      <w:r w:rsidR="003716FE">
        <w:rPr>
          <w:rStyle w:val="Forte"/>
          <w:rFonts w:ascii="Arial" w:hAnsi="Arial" w:cs="Arial"/>
          <w:b w:val="0"/>
          <w:bCs w:val="0"/>
          <w:color w:val="333333"/>
          <w:sz w:val="22"/>
          <w:szCs w:val="22"/>
          <w:shd w:val="clear" w:color="auto" w:fill="FFFFFF"/>
        </w:rPr>
        <w:t>er</w:t>
      </w:r>
      <w:r w:rsidR="00A12A36" w:rsidRPr="00A12A36">
        <w:rPr>
          <w:rStyle w:val="Forte"/>
          <w:rFonts w:ascii="Arial" w:hAnsi="Arial" w:cs="Arial"/>
          <w:b w:val="0"/>
          <w:bCs w:val="0"/>
          <w:color w:val="333333"/>
          <w:sz w:val="22"/>
          <w:szCs w:val="22"/>
          <w:shd w:val="clear" w:color="auto" w:fill="FFFFFF"/>
        </w:rPr>
        <w:t xml:space="preserve"> a coordenação óculo-manual e coordenação motora fina</w:t>
      </w:r>
      <w:r w:rsidR="003716FE">
        <w:rPr>
          <w:rStyle w:val="Forte"/>
          <w:rFonts w:ascii="Arial" w:hAnsi="Arial" w:cs="Arial"/>
          <w:b w:val="0"/>
          <w:bCs w:val="0"/>
          <w:color w:val="333333"/>
          <w:sz w:val="22"/>
          <w:szCs w:val="22"/>
          <w:shd w:val="clear" w:color="auto" w:fill="FFFFFF"/>
        </w:rPr>
        <w:t xml:space="preserve"> e</w:t>
      </w:r>
      <w:r w:rsidR="003716FE" w:rsidRPr="003716FE">
        <w:rPr>
          <w:rFonts w:ascii="Roboto" w:hAnsi="Roboto"/>
          <w:color w:val="333333"/>
          <w:sz w:val="25"/>
          <w:szCs w:val="25"/>
          <w:shd w:val="clear" w:color="auto" w:fill="FFFFFF"/>
        </w:rPr>
        <w:t xml:space="preserve"> </w:t>
      </w:r>
      <w:r w:rsidR="003716FE" w:rsidRPr="003716FE">
        <w:rPr>
          <w:rStyle w:val="Forte"/>
          <w:rFonts w:ascii="Roboto" w:hAnsi="Roboto"/>
          <w:b w:val="0"/>
          <w:bCs w:val="0"/>
          <w:color w:val="333333"/>
          <w:sz w:val="22"/>
          <w:szCs w:val="22"/>
          <w:shd w:val="clear" w:color="auto" w:fill="FFFFFF"/>
        </w:rPr>
        <w:t>estimular a concentração e ativar a memória.</w:t>
      </w:r>
    </w:p>
    <w:p w14:paraId="5D0C358F" w14:textId="70A9838A" w:rsidR="0020795E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913B215" w14:textId="77777777" w:rsidR="00190C2F" w:rsidRDefault="00190C2F" w:rsidP="00190C2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73A39B87" w14:textId="77777777" w:rsidR="00190C2F" w:rsidRDefault="00190C2F" w:rsidP="00190C2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Dobradura’’ peixe’’.</w:t>
      </w:r>
    </w:p>
    <w:p w14:paraId="66928A51" w14:textId="77777777" w:rsidR="00190C2F" w:rsidRDefault="00190C2F" w:rsidP="00190C2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Leitura e reflexão fábula ‘’cão e a carne’.</w:t>
      </w:r>
    </w:p>
    <w:p w14:paraId="1ED1446E" w14:textId="77777777" w:rsidR="00190C2F" w:rsidRDefault="00190C2F" w:rsidP="00190C2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auxiliados: escreva os números por extenso, coloca os números, leia a tabela do IBGE e responda o, questionário, escreva um pequeno texto sobre a figura que esta colada no caderno e ordens e classes dos números.</w:t>
      </w:r>
    </w:p>
    <w:p w14:paraId="322835E7" w14:textId="0812F2F7" w:rsidR="00190C2F" w:rsidRDefault="00190C2F" w:rsidP="00190C2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Ensaio música ‘’Oração’.</w:t>
      </w:r>
    </w:p>
    <w:p w14:paraId="59FF997D" w14:textId="77777777" w:rsidR="00960069" w:rsidRPr="00FE41BF" w:rsidRDefault="00960069" w:rsidP="00190C2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0E9FAD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5108CD6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6F7B12E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754F778" w14:textId="2CB8BC93" w:rsidR="0020795E" w:rsidRDefault="0020795E" w:rsidP="0020795E">
      <w:pPr>
        <w:jc w:val="both"/>
        <w:rPr>
          <w:rFonts w:ascii="Arial" w:hAnsi="Arial" w:cs="Arial"/>
          <w:bCs/>
          <w:sz w:val="22"/>
          <w:szCs w:val="22"/>
        </w:rPr>
      </w:pPr>
    </w:p>
    <w:p w14:paraId="41A6948E" w14:textId="462724ED" w:rsidR="0020795E" w:rsidRPr="00FE41BF" w:rsidRDefault="00E1391D" w:rsidP="0020795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1391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E12B864" wp14:editId="53E5EC0C">
            <wp:simplePos x="0" y="0"/>
            <wp:positionH relativeFrom="column">
              <wp:posOffset>1731010</wp:posOffset>
            </wp:positionH>
            <wp:positionV relativeFrom="paragraph">
              <wp:posOffset>6985</wp:posOffset>
            </wp:positionV>
            <wp:extent cx="2298065" cy="55689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06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9DDCE2" w14:textId="4D678561" w:rsidR="0020795E" w:rsidRPr="00FE41BF" w:rsidRDefault="00E1391D" w:rsidP="0020795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391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911C0BD" wp14:editId="2EAA3CA9">
            <wp:simplePos x="0" y="0"/>
            <wp:positionH relativeFrom="column">
              <wp:posOffset>2191104</wp:posOffset>
            </wp:positionH>
            <wp:positionV relativeFrom="paragraph">
              <wp:posOffset>177071</wp:posOffset>
            </wp:positionV>
            <wp:extent cx="1019068" cy="46469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795E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92FA702" w14:textId="51A54C28" w:rsidR="0020795E" w:rsidRPr="00FE41BF" w:rsidRDefault="0020795E" w:rsidP="0020795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268342" w14:textId="342700EC" w:rsidR="002A281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702C895" w14:textId="10D5BE4B" w:rsidR="002A281F" w:rsidRDefault="002A281F" w:rsidP="003D6AD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5E9CA779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02D266" w14:textId="194E5B37" w:rsidR="0020795E" w:rsidRDefault="0020795E" w:rsidP="00D662B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CDCA2D1" w14:textId="175F046B" w:rsidR="0020795E" w:rsidRDefault="0020795E" w:rsidP="0096006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FA55BC" w14:textId="4379F6F5" w:rsidR="0020795E" w:rsidRPr="00FE41BF" w:rsidRDefault="0020795E" w:rsidP="0020795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</w:t>
      </w:r>
      <w:r w:rsidR="00D662BC">
        <w:rPr>
          <w:rFonts w:ascii="Arial" w:hAnsi="Arial" w:cs="Arial"/>
          <w:b/>
          <w:sz w:val="22"/>
          <w:szCs w:val="22"/>
          <w:u w:val="single"/>
        </w:rPr>
        <w:t>L</w:t>
      </w:r>
      <w:r w:rsidRPr="00FE41BF">
        <w:rPr>
          <w:rFonts w:ascii="Arial" w:hAnsi="Arial" w:cs="Arial"/>
          <w:b/>
          <w:sz w:val="22"/>
          <w:szCs w:val="22"/>
          <w:u w:val="single"/>
        </w:rPr>
        <w:t>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60069">
        <w:rPr>
          <w:rFonts w:ascii="Arial" w:hAnsi="Arial" w:cs="Arial"/>
          <w:b/>
          <w:sz w:val="22"/>
          <w:szCs w:val="22"/>
          <w:u w:val="single"/>
        </w:rPr>
        <w:t xml:space="preserve">Aula presencial/ auxilio a tarefa /Brincadeira área externa/ Ensaio musica ‘’oração’. </w:t>
      </w:r>
    </w:p>
    <w:p w14:paraId="3CB7D4C7" w14:textId="77777777" w:rsidR="0020795E" w:rsidRPr="00FE41BF" w:rsidRDefault="0020795E" w:rsidP="0020795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36ABB12" w14:textId="6B4897E4" w:rsidR="0020795E" w:rsidRPr="00FE41BF" w:rsidRDefault="0020795E" w:rsidP="0020795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0978724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28559B" w14:textId="44E38FBC" w:rsidR="0020795E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B62828">
        <w:rPr>
          <w:rFonts w:ascii="Arial" w:hAnsi="Arial" w:cs="Arial"/>
          <w:sz w:val="22"/>
          <w:szCs w:val="22"/>
        </w:rPr>
        <w:t>Através das brincadeiras desenvolver a s</w:t>
      </w:r>
      <w:r w:rsidR="00B62828" w:rsidRPr="00B62828">
        <w:rPr>
          <w:rFonts w:ascii="Arial" w:hAnsi="Arial" w:cs="Arial"/>
          <w:sz w:val="22"/>
          <w:szCs w:val="22"/>
        </w:rPr>
        <w:t xml:space="preserve">ocialização, </w:t>
      </w:r>
      <w:r w:rsidR="00B62828">
        <w:rPr>
          <w:rFonts w:ascii="Arial" w:hAnsi="Arial" w:cs="Arial"/>
          <w:sz w:val="22"/>
          <w:szCs w:val="22"/>
        </w:rPr>
        <w:t>c</w:t>
      </w:r>
      <w:r w:rsidR="00B62828" w:rsidRPr="00B62828">
        <w:rPr>
          <w:rFonts w:ascii="Arial" w:hAnsi="Arial" w:cs="Arial"/>
          <w:sz w:val="22"/>
          <w:szCs w:val="22"/>
        </w:rPr>
        <w:t xml:space="preserve">ondicionamento físico, </w:t>
      </w:r>
      <w:r w:rsidR="00B62828">
        <w:rPr>
          <w:rFonts w:ascii="Arial" w:hAnsi="Arial" w:cs="Arial"/>
          <w:sz w:val="22"/>
          <w:szCs w:val="22"/>
        </w:rPr>
        <w:t>a</w:t>
      </w:r>
      <w:r w:rsidR="00B62828" w:rsidRPr="00B62828">
        <w:rPr>
          <w:rFonts w:ascii="Arial" w:hAnsi="Arial" w:cs="Arial"/>
          <w:sz w:val="22"/>
          <w:szCs w:val="22"/>
        </w:rPr>
        <w:t xml:space="preserve">gilidade, </w:t>
      </w:r>
      <w:r w:rsidR="00B62828">
        <w:rPr>
          <w:rFonts w:ascii="Arial" w:hAnsi="Arial" w:cs="Arial"/>
          <w:sz w:val="22"/>
          <w:szCs w:val="22"/>
        </w:rPr>
        <w:t>a</w:t>
      </w:r>
      <w:r w:rsidR="00B62828" w:rsidRPr="00B62828">
        <w:rPr>
          <w:rFonts w:ascii="Arial" w:hAnsi="Arial" w:cs="Arial"/>
          <w:sz w:val="22"/>
          <w:szCs w:val="22"/>
        </w:rPr>
        <w:t>tenç</w:t>
      </w:r>
      <w:r w:rsidR="00B62828">
        <w:rPr>
          <w:rFonts w:ascii="Arial" w:hAnsi="Arial" w:cs="Arial"/>
          <w:sz w:val="22"/>
          <w:szCs w:val="22"/>
        </w:rPr>
        <w:t>ão.</w:t>
      </w:r>
    </w:p>
    <w:p w14:paraId="1668F9DF" w14:textId="77777777" w:rsidR="0020795E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85BA93" w14:textId="3D252FED" w:rsidR="00B62828" w:rsidRPr="00E079CF" w:rsidRDefault="0020795E" w:rsidP="00B6282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B62828" w:rsidRPr="00B62828">
        <w:rPr>
          <w:rFonts w:ascii="Arial" w:hAnsi="Arial" w:cs="Arial"/>
          <w:sz w:val="22"/>
          <w:szCs w:val="22"/>
        </w:rPr>
        <w:t xml:space="preserve"> </w:t>
      </w:r>
      <w:r w:rsidR="00B62828" w:rsidRPr="00E079CF">
        <w:rPr>
          <w:rFonts w:ascii="Arial" w:hAnsi="Arial" w:cs="Arial"/>
          <w:sz w:val="22"/>
          <w:szCs w:val="22"/>
        </w:rPr>
        <w:t>Auxiliar e orientar os alunos nas dificuldades.</w:t>
      </w:r>
    </w:p>
    <w:p w14:paraId="06CEF2D8" w14:textId="4530B04C" w:rsidR="00B62828" w:rsidRDefault="0020795E" w:rsidP="0020795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B62828" w:rsidRPr="00B62828">
        <w:rPr>
          <w:rFonts w:ascii="Arial" w:hAnsi="Arial" w:cs="Arial"/>
          <w:sz w:val="22"/>
          <w:szCs w:val="22"/>
        </w:rPr>
        <w:t>Realizar os movimentos básicos de saltar com um e dois pés, agachar, girar e equilibrar-se e suas relações com o ritmo em que esses movimentos são executados;</w:t>
      </w:r>
    </w:p>
    <w:p w14:paraId="77E81E76" w14:textId="77777777" w:rsidR="00B62828" w:rsidRPr="00B62828" w:rsidRDefault="00B62828" w:rsidP="0020795E">
      <w:pPr>
        <w:tabs>
          <w:tab w:val="left" w:pos="10814"/>
        </w:tabs>
        <w:jc w:val="both"/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</w:pPr>
    </w:p>
    <w:p w14:paraId="305B9A06" w14:textId="1EE58051" w:rsidR="00B62828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00E27E9" w14:textId="77777777" w:rsidR="00190C2F" w:rsidRDefault="00190C2F" w:rsidP="00190C2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7A1DE2F8" w14:textId="77777777" w:rsidR="00190C2F" w:rsidRDefault="00190C2F" w:rsidP="00190C2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palavras com RR, subtração, numere a parlenda na ordem correta e reescreva corretamente, complete a sequência dos números e antecessor e sucessor dos números.</w:t>
      </w:r>
    </w:p>
    <w:p w14:paraId="67992F50" w14:textId="77777777" w:rsidR="00190C2F" w:rsidRDefault="00190C2F" w:rsidP="00190C2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Area externa:  brincadeira de corda, lencinho na mão e futebol.</w:t>
      </w:r>
    </w:p>
    <w:p w14:paraId="4245788D" w14:textId="6EA19C00" w:rsidR="00190C2F" w:rsidRDefault="00190C2F" w:rsidP="00190C2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Ensaio música ‘’Oração’</w:t>
      </w:r>
    </w:p>
    <w:p w14:paraId="48EA9C78" w14:textId="77777777" w:rsidR="00960069" w:rsidRPr="00FE41BF" w:rsidRDefault="00960069" w:rsidP="00190C2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FFBBCF9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78D4871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220E26F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29B6577" w14:textId="1C79C2DA" w:rsidR="0020795E" w:rsidRDefault="00E1391D" w:rsidP="0020795E">
      <w:pPr>
        <w:jc w:val="both"/>
        <w:rPr>
          <w:rFonts w:ascii="Arial" w:hAnsi="Arial" w:cs="Arial"/>
          <w:bCs/>
          <w:sz w:val="22"/>
          <w:szCs w:val="22"/>
        </w:rPr>
      </w:pPr>
      <w:r w:rsidRPr="00E1391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DC1BC3A" wp14:editId="6F733D6B">
            <wp:simplePos x="0" y="0"/>
            <wp:positionH relativeFrom="column">
              <wp:posOffset>1828800</wp:posOffset>
            </wp:positionH>
            <wp:positionV relativeFrom="paragraph">
              <wp:posOffset>160685</wp:posOffset>
            </wp:positionV>
            <wp:extent cx="2298548" cy="557484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902EFD" w14:textId="40A9E67F" w:rsidR="0020795E" w:rsidRPr="00FE41BF" w:rsidRDefault="0020795E" w:rsidP="0020795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2C6798EC" w14:textId="0634F5F9" w:rsidR="0020795E" w:rsidRPr="00FE41BF" w:rsidRDefault="00E1391D" w:rsidP="0020795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391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7D47DBBC" wp14:editId="58232683">
            <wp:simplePos x="0" y="0"/>
            <wp:positionH relativeFrom="column">
              <wp:posOffset>2288540</wp:posOffset>
            </wp:positionH>
            <wp:positionV relativeFrom="paragraph">
              <wp:posOffset>169575</wp:posOffset>
            </wp:positionV>
            <wp:extent cx="1019068" cy="46469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795E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D6256B3" w14:textId="38F00C6A" w:rsidR="0020795E" w:rsidRPr="00FE41BF" w:rsidRDefault="0020795E" w:rsidP="0020795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A4D702" w14:textId="77777777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ED95A98" w14:textId="5AF7E4FC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3188BC2" w14:textId="0FB6871E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86A4444" w14:textId="4FC9D1A6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C7CAB31" w14:textId="25C04122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B8F7005" w14:textId="28C95246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6614D4" w14:textId="3D39FB35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66F332" w14:textId="2C8CC84A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FEC93ED" w14:textId="21F3CB28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0614AB" w14:textId="1853A71C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C0A70B" w14:textId="0F9A4095" w:rsidR="0020795E" w:rsidRDefault="0020795E" w:rsidP="0020795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B62828">
        <w:rPr>
          <w:rFonts w:ascii="Arial" w:hAnsi="Arial" w:cs="Arial"/>
          <w:b/>
          <w:sz w:val="22"/>
          <w:szCs w:val="22"/>
          <w:u w:val="single"/>
        </w:rPr>
        <w:t xml:space="preserve">Aula presencial/ </w:t>
      </w:r>
      <w:r w:rsidR="00152002">
        <w:rPr>
          <w:rFonts w:ascii="Arial" w:hAnsi="Arial" w:cs="Arial"/>
          <w:b/>
          <w:sz w:val="22"/>
          <w:szCs w:val="22"/>
          <w:u w:val="single"/>
        </w:rPr>
        <w:t>O</w:t>
      </w:r>
      <w:r w:rsidR="00B62828">
        <w:rPr>
          <w:rFonts w:ascii="Arial" w:hAnsi="Arial" w:cs="Arial"/>
          <w:b/>
          <w:sz w:val="22"/>
          <w:szCs w:val="22"/>
          <w:u w:val="single"/>
        </w:rPr>
        <w:t xml:space="preserve">rientação de estudo/ </w:t>
      </w:r>
      <w:r w:rsidR="00152002">
        <w:rPr>
          <w:rFonts w:ascii="Arial" w:hAnsi="Arial" w:cs="Arial"/>
          <w:b/>
          <w:sz w:val="22"/>
          <w:szCs w:val="22"/>
          <w:u w:val="single"/>
        </w:rPr>
        <w:t>A</w:t>
      </w:r>
      <w:r w:rsidR="00B62828">
        <w:rPr>
          <w:rFonts w:ascii="Arial" w:hAnsi="Arial" w:cs="Arial"/>
          <w:b/>
          <w:sz w:val="22"/>
          <w:szCs w:val="22"/>
          <w:u w:val="single"/>
        </w:rPr>
        <w:t xml:space="preserve">uxilio a tarefa/ Contato com pais pesquisa de satisfação  </w:t>
      </w:r>
    </w:p>
    <w:p w14:paraId="58B0FEA9" w14:textId="77777777" w:rsidR="00B62828" w:rsidRPr="00FE41BF" w:rsidRDefault="00B62828" w:rsidP="0020795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0D503CC" w14:textId="1FF1B419" w:rsidR="0020795E" w:rsidRPr="00FE41BF" w:rsidRDefault="0020795E" w:rsidP="0020795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6FF88CA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2FABDD" w14:textId="07B00488" w:rsidR="0020795E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152002">
        <w:rPr>
          <w:rFonts w:ascii="Arial" w:hAnsi="Arial" w:cs="Arial"/>
          <w:sz w:val="22"/>
          <w:szCs w:val="22"/>
        </w:rPr>
        <w:t>O</w:t>
      </w:r>
      <w:r w:rsidR="00152002" w:rsidRPr="00757B42">
        <w:rPr>
          <w:rFonts w:ascii="Arial" w:hAnsi="Arial" w:cs="Arial"/>
          <w:sz w:val="22"/>
          <w:szCs w:val="22"/>
        </w:rPr>
        <w:t xml:space="preserve">ferecer oportunidade de </w:t>
      </w:r>
      <w:r w:rsidR="00152002">
        <w:rPr>
          <w:rFonts w:ascii="Arial" w:hAnsi="Arial" w:cs="Arial"/>
          <w:sz w:val="22"/>
          <w:szCs w:val="22"/>
        </w:rPr>
        <w:t>atividades e meios de estudo</w:t>
      </w:r>
      <w:r w:rsidR="00152002" w:rsidRPr="00757B42">
        <w:rPr>
          <w:rFonts w:ascii="Arial" w:hAnsi="Arial" w:cs="Arial"/>
          <w:sz w:val="22"/>
          <w:szCs w:val="22"/>
        </w:rPr>
        <w:t xml:space="preserve">, com o propósito de </w:t>
      </w:r>
      <w:r w:rsidR="00152002">
        <w:rPr>
          <w:rFonts w:ascii="Arial" w:hAnsi="Arial" w:cs="Arial"/>
          <w:sz w:val="22"/>
          <w:szCs w:val="22"/>
        </w:rPr>
        <w:t>contribuir para aprendizagem dos alunos.</w:t>
      </w:r>
    </w:p>
    <w:p w14:paraId="73E10823" w14:textId="77777777" w:rsidR="0020795E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6C47A8" w14:textId="2A386703" w:rsidR="00152002" w:rsidRDefault="0020795E" w:rsidP="00152002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152002" w:rsidRPr="00411CDA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Orientar </w:t>
      </w:r>
      <w:r w:rsidR="0015200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e auxiliar </w:t>
      </w:r>
      <w:r w:rsidR="00152002" w:rsidRPr="00411CDA">
        <w:rPr>
          <w:rFonts w:ascii="Arial" w:hAnsi="Arial" w:cs="Arial"/>
          <w:color w:val="202124"/>
          <w:sz w:val="22"/>
          <w:szCs w:val="22"/>
          <w:shd w:val="clear" w:color="auto" w:fill="FFFFFF"/>
        </w:rPr>
        <w:t>os alunos nas tarefas escolares tirando dúvidas</w:t>
      </w:r>
      <w:r w:rsidR="0015200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. </w:t>
      </w:r>
    </w:p>
    <w:p w14:paraId="50D49DA1" w14:textId="77777777" w:rsidR="00152002" w:rsidRDefault="00152002" w:rsidP="0015200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F6AC669" w14:textId="16E695F9" w:rsidR="0020795E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61AFA1D" w14:textId="77777777" w:rsidR="008D25AE" w:rsidRDefault="008D25AE" w:rsidP="008D25A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23F9F0E5" w14:textId="77777777" w:rsidR="008D25AE" w:rsidRDefault="008D25AE" w:rsidP="008D25A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estudo: adição, subtração e multiplicação.</w:t>
      </w:r>
    </w:p>
    <w:p w14:paraId="469B4A2C" w14:textId="77777777" w:rsidR="008D25AE" w:rsidRDefault="008D25AE" w:rsidP="008D25A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conte os objetos e pinte a quantidade, resolução de problemas, observe as figuras e pinte de acordo com a silaba destacada, divisão, faça uma lista de insetos de jardim.</w:t>
      </w:r>
    </w:p>
    <w:p w14:paraId="4E7950AD" w14:textId="77777777" w:rsidR="008D25AE" w:rsidRDefault="008D25AE" w:rsidP="008D25A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Reforço e orientação de estudo.</w:t>
      </w:r>
    </w:p>
    <w:p w14:paraId="1F18DCC2" w14:textId="77777777" w:rsidR="008D25AE" w:rsidRDefault="008D25AE" w:rsidP="008D25A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Contato com os responsáveis pesquisa de satisfação.</w:t>
      </w:r>
    </w:p>
    <w:p w14:paraId="27142B14" w14:textId="17D9C523" w:rsidR="008D25AE" w:rsidRPr="00FE41BF" w:rsidRDefault="008D25AE" w:rsidP="008D25A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Ensaio música ‘’Oração’</w:t>
      </w:r>
    </w:p>
    <w:p w14:paraId="6E4AA1CD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02E38D3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46BA2A" w14:textId="3C695BD5" w:rsidR="0020795E" w:rsidRPr="00FE41B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C60A9FC" w14:textId="0FF43272" w:rsidR="0020795E" w:rsidRDefault="0020795E" w:rsidP="0020795E">
      <w:pPr>
        <w:jc w:val="both"/>
        <w:rPr>
          <w:rFonts w:ascii="Arial" w:hAnsi="Arial" w:cs="Arial"/>
          <w:bCs/>
          <w:sz w:val="22"/>
          <w:szCs w:val="22"/>
        </w:rPr>
      </w:pPr>
    </w:p>
    <w:p w14:paraId="03660264" w14:textId="263FF8E3" w:rsidR="0020795E" w:rsidRPr="00FE41BF" w:rsidRDefault="00E1391D" w:rsidP="0020795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1391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4CE643B0" wp14:editId="4A3C4D2C">
            <wp:simplePos x="0" y="0"/>
            <wp:positionH relativeFrom="column">
              <wp:posOffset>1671404</wp:posOffset>
            </wp:positionH>
            <wp:positionV relativeFrom="paragraph">
              <wp:posOffset>56534</wp:posOffset>
            </wp:positionV>
            <wp:extent cx="2298548" cy="557484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7661A2" w14:textId="03CFBACC" w:rsidR="0020795E" w:rsidRPr="00FE41BF" w:rsidRDefault="0020795E" w:rsidP="0020795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78C839C" w14:textId="533DCBBF" w:rsidR="0020795E" w:rsidRPr="00FE41BF" w:rsidRDefault="00E1391D" w:rsidP="0020795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391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2819545B" wp14:editId="1592CE0F">
            <wp:simplePos x="0" y="0"/>
            <wp:positionH relativeFrom="column">
              <wp:posOffset>2131144</wp:posOffset>
            </wp:positionH>
            <wp:positionV relativeFrom="paragraph">
              <wp:posOffset>41929</wp:posOffset>
            </wp:positionV>
            <wp:extent cx="1019068" cy="46469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A19F9C" w14:textId="77777777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774F665" w14:textId="77777777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1D488D" w14:textId="77777777" w:rsidR="0020795E" w:rsidRDefault="0020795E" w:rsidP="0020795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3C1C349" w14:textId="0775041F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F2BC3E6" w14:textId="3D070F98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EE072B" w14:textId="1095EB5E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6EB482F" w14:textId="77777777" w:rsidR="00152002" w:rsidRDefault="00152002" w:rsidP="00D662B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6C667F3" w14:textId="77777777" w:rsidR="00D662BC" w:rsidRDefault="00D662BC" w:rsidP="0015200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B542FB" w14:textId="77777777" w:rsidR="00D662BC" w:rsidRDefault="00D662BC" w:rsidP="0015200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9F0A49" w14:textId="77777777" w:rsidR="00D662BC" w:rsidRDefault="00D662BC" w:rsidP="0015200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CC2AC8" w14:textId="6BD76DE0" w:rsidR="0020795E" w:rsidRPr="00FE41BF" w:rsidRDefault="0020795E" w:rsidP="0015200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</w:t>
      </w:r>
      <w:r w:rsidR="00D662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b/>
          <w:sz w:val="22"/>
          <w:szCs w:val="22"/>
          <w:u w:val="single"/>
        </w:rPr>
        <w:t>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–Area ex</w:t>
      </w:r>
      <w:r w:rsidR="00152002">
        <w:rPr>
          <w:rFonts w:ascii="Arial" w:hAnsi="Arial" w:cs="Arial"/>
          <w:b/>
          <w:sz w:val="22"/>
          <w:szCs w:val="22"/>
          <w:u w:val="single"/>
        </w:rPr>
        <w:t>terna</w:t>
      </w:r>
      <w:r>
        <w:rPr>
          <w:rFonts w:ascii="Arial" w:hAnsi="Arial" w:cs="Arial"/>
          <w:b/>
          <w:sz w:val="22"/>
          <w:szCs w:val="22"/>
          <w:u w:val="single"/>
        </w:rPr>
        <w:t xml:space="preserve">/ </w:t>
      </w:r>
      <w:r w:rsidR="00152002">
        <w:rPr>
          <w:rFonts w:ascii="Arial" w:hAnsi="Arial" w:cs="Arial"/>
          <w:b/>
          <w:sz w:val="22"/>
          <w:szCs w:val="22"/>
          <w:u w:val="single"/>
        </w:rPr>
        <w:t>Orientação de estudo/Auxilio a tarefa/</w:t>
      </w:r>
      <w:r>
        <w:rPr>
          <w:rFonts w:ascii="Arial" w:hAnsi="Arial" w:cs="Arial"/>
          <w:b/>
          <w:sz w:val="22"/>
          <w:szCs w:val="22"/>
          <w:u w:val="single"/>
        </w:rPr>
        <w:t>Jogo do conhecimento</w:t>
      </w:r>
      <w:r w:rsidR="00152002">
        <w:rPr>
          <w:rFonts w:ascii="Arial" w:hAnsi="Arial" w:cs="Arial"/>
          <w:b/>
          <w:sz w:val="22"/>
          <w:szCs w:val="22"/>
          <w:u w:val="single"/>
        </w:rPr>
        <w:t xml:space="preserve">/ Elaboração e digitação de relatório/Ensaio música </w:t>
      </w:r>
    </w:p>
    <w:p w14:paraId="5C91FF84" w14:textId="77777777" w:rsidR="0020795E" w:rsidRPr="00FE41BF" w:rsidRDefault="0020795E" w:rsidP="0020795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8044205" w14:textId="4050AB10" w:rsidR="0020795E" w:rsidRPr="00FE41BF" w:rsidRDefault="0020795E" w:rsidP="0020795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6659635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EDB19B" w14:textId="3329B5A5" w:rsidR="00CB13AD" w:rsidRPr="00CA6E1A" w:rsidRDefault="0020795E" w:rsidP="00CB13A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CB13AD" w:rsidRP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>Contribuir com o processo de alfabetização dos alunos, fazendo com que o</w:t>
      </w:r>
      <w:r w:rsidR="00CB13AD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CB13AD" w:rsidRP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aluno</w:t>
      </w:r>
      <w:r w:rsidR="00CB13AD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CB13AD" w:rsidRPr="00CA6E1A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se apropriem da escrita mais facilmente e mais rapidamente.</w:t>
      </w:r>
    </w:p>
    <w:p w14:paraId="714A940F" w14:textId="77777777" w:rsidR="0020795E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1F04C7" w14:textId="2B710FEF" w:rsidR="0020795E" w:rsidRPr="00E079CF" w:rsidRDefault="0020795E" w:rsidP="00CB13A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Pr="00E079CF">
        <w:rPr>
          <w:rFonts w:ascii="Arial" w:hAnsi="Arial" w:cs="Arial"/>
          <w:sz w:val="22"/>
          <w:szCs w:val="22"/>
        </w:rPr>
        <w:t>Auxiliar e orientar os alunos nas dificuldades.</w:t>
      </w:r>
      <w:r w:rsidR="00CB13AD" w:rsidRPr="00CB13AD">
        <w:rPr>
          <w:rFonts w:ascii="Arial" w:hAnsi="Arial" w:cs="Arial"/>
          <w:sz w:val="22"/>
          <w:szCs w:val="22"/>
        </w:rPr>
        <w:t xml:space="preserve"> </w:t>
      </w:r>
      <w:r w:rsidR="00CB13AD">
        <w:rPr>
          <w:rFonts w:ascii="Arial" w:hAnsi="Arial" w:cs="Arial"/>
          <w:sz w:val="22"/>
          <w:szCs w:val="22"/>
        </w:rPr>
        <w:t>Relatar e registrar as atividades desenvolvidas.</w:t>
      </w:r>
    </w:p>
    <w:p w14:paraId="2207247B" w14:textId="77777777" w:rsidR="0020795E" w:rsidRPr="002421AC" w:rsidRDefault="0020795E" w:rsidP="0020795E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070F4287" w14:textId="48E08946" w:rsidR="0020795E" w:rsidRDefault="0020795E" w:rsidP="0020795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44BD6EB" w14:textId="77777777" w:rsidR="00D62DE1" w:rsidRDefault="00D62DE1" w:rsidP="00D62DE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3C80C28C" w14:textId="77777777" w:rsidR="00D62DE1" w:rsidRDefault="00D62DE1" w:rsidP="00D62DE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subtração com três dígitos.</w:t>
      </w:r>
    </w:p>
    <w:p w14:paraId="4AC034C0" w14:textId="5DC395B2" w:rsidR="00D62DE1" w:rsidRDefault="00D62DE1" w:rsidP="00D62DE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Orientação de estudo caixa da alfabetização. </w:t>
      </w:r>
    </w:p>
    <w:p w14:paraId="4AB48563" w14:textId="77777777" w:rsidR="00D62DE1" w:rsidRDefault="00D62DE1" w:rsidP="00D62DE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Jogo do conhecimento.</w:t>
      </w:r>
    </w:p>
    <w:p w14:paraId="0A6E066D" w14:textId="77777777" w:rsidR="00D62DE1" w:rsidRPr="006229AA" w:rsidRDefault="00D62DE1" w:rsidP="00D62DE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Orientação de estudo noções de matemática: aberto ou fechado, dentro ou fora maior ou menor, grosso ou fino e mais ou menos. </w:t>
      </w:r>
    </w:p>
    <w:p w14:paraId="39F946CF" w14:textId="77777777" w:rsidR="00D62DE1" w:rsidRDefault="00D62DE1" w:rsidP="00D62DE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Ensaio música ‘’Oração’.</w:t>
      </w:r>
    </w:p>
    <w:p w14:paraId="68FF215D" w14:textId="2B1E4A6B" w:rsidR="008D25AE" w:rsidRPr="00FE41BF" w:rsidRDefault="00D62DE1" w:rsidP="00D62DE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75991E54" w14:textId="77777777" w:rsidR="00CF48F6" w:rsidRDefault="00CF48F6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F77DF3A" w14:textId="18399F18" w:rsidR="0020795E" w:rsidRPr="00FE41B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4BB9806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BC40403" w14:textId="77777777" w:rsidR="0020795E" w:rsidRPr="00FE41BF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9DA94CB" w14:textId="664FFEC8" w:rsidR="0020795E" w:rsidRDefault="00E1391D" w:rsidP="0020795E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GoBack"/>
      <w:r w:rsidRPr="00E1391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2E70806A" wp14:editId="12A83FA7">
            <wp:simplePos x="0" y="0"/>
            <wp:positionH relativeFrom="column">
              <wp:posOffset>1648918</wp:posOffset>
            </wp:positionH>
            <wp:positionV relativeFrom="paragraph">
              <wp:posOffset>15022</wp:posOffset>
            </wp:positionV>
            <wp:extent cx="2298548" cy="557484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961C37" w14:textId="4A350B31" w:rsidR="0020795E" w:rsidRPr="00FE41BF" w:rsidRDefault="00E1391D" w:rsidP="0020795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391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3AFF6E42" wp14:editId="7246C059">
            <wp:simplePos x="0" y="0"/>
            <wp:positionH relativeFrom="column">
              <wp:posOffset>2108200</wp:posOffset>
            </wp:positionH>
            <wp:positionV relativeFrom="paragraph">
              <wp:posOffset>184785</wp:posOffset>
            </wp:positionV>
            <wp:extent cx="1018540" cy="46418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464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795E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3C548B1" w14:textId="56F6840F" w:rsidR="0020795E" w:rsidRPr="00FE41BF" w:rsidRDefault="0020795E" w:rsidP="0020795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bookmarkEnd w:id="1"/>
    <w:p w14:paraId="3282788E" w14:textId="740A966E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257B9A6" w14:textId="77777777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79FBE3" w14:textId="77777777" w:rsidR="0020795E" w:rsidRDefault="0020795E" w:rsidP="0020795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71B225" w14:textId="77777777" w:rsidR="0020795E" w:rsidRDefault="0020795E" w:rsidP="002079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753E27" w14:textId="77777777" w:rsidR="0020795E" w:rsidRDefault="0020795E" w:rsidP="0020795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3394434" w14:textId="77777777" w:rsidR="0020795E" w:rsidRDefault="0020795E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0678E" w14:textId="77777777" w:rsidR="002E7475" w:rsidRDefault="002E7475" w:rsidP="00172C90">
      <w:r>
        <w:separator/>
      </w:r>
    </w:p>
  </w:endnote>
  <w:endnote w:type="continuationSeparator" w:id="0">
    <w:p w14:paraId="6B36CDAD" w14:textId="77777777" w:rsidR="002E7475" w:rsidRDefault="002E747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29A74" w14:textId="77777777" w:rsidR="002E7475" w:rsidRDefault="002E7475" w:rsidP="00172C90">
      <w:r>
        <w:separator/>
      </w:r>
    </w:p>
  </w:footnote>
  <w:footnote w:type="continuationSeparator" w:id="0">
    <w:p w14:paraId="4918C80B" w14:textId="77777777" w:rsidR="002E7475" w:rsidRDefault="002E747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A7668"/>
    <w:rsid w:val="000C4C01"/>
    <w:rsid w:val="001313ED"/>
    <w:rsid w:val="001324AC"/>
    <w:rsid w:val="00135227"/>
    <w:rsid w:val="00152002"/>
    <w:rsid w:val="00172C90"/>
    <w:rsid w:val="00190C2F"/>
    <w:rsid w:val="001A6833"/>
    <w:rsid w:val="001B5F18"/>
    <w:rsid w:val="001C539C"/>
    <w:rsid w:val="001D0CEB"/>
    <w:rsid w:val="001F29B9"/>
    <w:rsid w:val="001F46B8"/>
    <w:rsid w:val="0020795E"/>
    <w:rsid w:val="002A281F"/>
    <w:rsid w:val="002B47A7"/>
    <w:rsid w:val="002B767F"/>
    <w:rsid w:val="002C3BA0"/>
    <w:rsid w:val="002E7475"/>
    <w:rsid w:val="002F1591"/>
    <w:rsid w:val="0031758A"/>
    <w:rsid w:val="00357B11"/>
    <w:rsid w:val="003716FE"/>
    <w:rsid w:val="003878B1"/>
    <w:rsid w:val="003B637B"/>
    <w:rsid w:val="003C370E"/>
    <w:rsid w:val="003D6ADD"/>
    <w:rsid w:val="004F4A72"/>
    <w:rsid w:val="00566921"/>
    <w:rsid w:val="00567F97"/>
    <w:rsid w:val="005C4DAD"/>
    <w:rsid w:val="005C714A"/>
    <w:rsid w:val="005E7A25"/>
    <w:rsid w:val="005F5BC6"/>
    <w:rsid w:val="006531A3"/>
    <w:rsid w:val="00657471"/>
    <w:rsid w:val="006856EA"/>
    <w:rsid w:val="006B7CE5"/>
    <w:rsid w:val="006D2C86"/>
    <w:rsid w:val="0070198C"/>
    <w:rsid w:val="00713079"/>
    <w:rsid w:val="00726937"/>
    <w:rsid w:val="0074383D"/>
    <w:rsid w:val="00753ABA"/>
    <w:rsid w:val="00792DC9"/>
    <w:rsid w:val="007A2DED"/>
    <w:rsid w:val="007E2EA9"/>
    <w:rsid w:val="007E322F"/>
    <w:rsid w:val="00835203"/>
    <w:rsid w:val="008D25AE"/>
    <w:rsid w:val="008F068D"/>
    <w:rsid w:val="00907C15"/>
    <w:rsid w:val="00960069"/>
    <w:rsid w:val="00974506"/>
    <w:rsid w:val="00A12A36"/>
    <w:rsid w:val="00A303E0"/>
    <w:rsid w:val="00A47876"/>
    <w:rsid w:val="00A72B2C"/>
    <w:rsid w:val="00A863BD"/>
    <w:rsid w:val="00AE4C18"/>
    <w:rsid w:val="00AF0D2B"/>
    <w:rsid w:val="00B62828"/>
    <w:rsid w:val="00B63523"/>
    <w:rsid w:val="00B9566A"/>
    <w:rsid w:val="00B95931"/>
    <w:rsid w:val="00BC013C"/>
    <w:rsid w:val="00BE7606"/>
    <w:rsid w:val="00C3429A"/>
    <w:rsid w:val="00C5767A"/>
    <w:rsid w:val="00C67F16"/>
    <w:rsid w:val="00C82505"/>
    <w:rsid w:val="00CB13AD"/>
    <w:rsid w:val="00CD74A8"/>
    <w:rsid w:val="00CF48F6"/>
    <w:rsid w:val="00D62DE1"/>
    <w:rsid w:val="00D662BC"/>
    <w:rsid w:val="00D97347"/>
    <w:rsid w:val="00DC51C4"/>
    <w:rsid w:val="00DE3E67"/>
    <w:rsid w:val="00DF2388"/>
    <w:rsid w:val="00E079CF"/>
    <w:rsid w:val="00E1391D"/>
    <w:rsid w:val="00E31375"/>
    <w:rsid w:val="00E41386"/>
    <w:rsid w:val="00E42BDC"/>
    <w:rsid w:val="00E459B9"/>
    <w:rsid w:val="00E6662D"/>
    <w:rsid w:val="00E77C37"/>
    <w:rsid w:val="00E93C04"/>
    <w:rsid w:val="00EA38D9"/>
    <w:rsid w:val="00EF145B"/>
    <w:rsid w:val="00F91192"/>
    <w:rsid w:val="00F9509D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5</Pages>
  <Words>952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37</cp:revision>
  <dcterms:created xsi:type="dcterms:W3CDTF">2020-08-03T16:08:00Z</dcterms:created>
  <dcterms:modified xsi:type="dcterms:W3CDTF">2022-01-11T15:09:00Z</dcterms:modified>
</cp:coreProperties>
</file>